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B112" w14:textId="3B8CE6FE" w:rsidR="00593502" w:rsidRDefault="00593502" w:rsidP="00593502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3012F">
        <w:rPr>
          <w:rFonts w:ascii="Times New Roman" w:hAnsi="Times New Roman" w:cs="Times New Roman"/>
          <w:b/>
          <w:bCs/>
        </w:rPr>
        <w:t>11:00 am</w:t>
      </w:r>
      <w:r w:rsidRPr="00D3012F">
        <w:rPr>
          <w:rFonts w:ascii="Times New Roman" w:hAnsi="Times New Roman" w:cs="Times New Roman"/>
          <w:b/>
          <w:bCs/>
        </w:rPr>
        <w:tab/>
        <w:t xml:space="preserve">January </w:t>
      </w:r>
      <w:r>
        <w:rPr>
          <w:rFonts w:ascii="Times New Roman" w:hAnsi="Times New Roman" w:cs="Times New Roman"/>
          <w:b/>
          <w:bCs/>
        </w:rPr>
        <w:t>2</w:t>
      </w:r>
      <w:r w:rsidR="00DF7BDE">
        <w:rPr>
          <w:rFonts w:ascii="Times New Roman" w:hAnsi="Times New Roman" w:cs="Times New Roman"/>
          <w:b/>
          <w:bCs/>
        </w:rPr>
        <w:t>5</w:t>
      </w:r>
      <w:r w:rsidRPr="00D3012F">
        <w:rPr>
          <w:rFonts w:ascii="Times New Roman" w:hAnsi="Times New Roman" w:cs="Times New Roman"/>
          <w:b/>
          <w:bCs/>
        </w:rPr>
        <w:t>, 2026</w:t>
      </w:r>
    </w:p>
    <w:p w14:paraId="53EFCA04" w14:textId="77777777" w:rsidR="00593502" w:rsidRPr="00D3012F" w:rsidRDefault="00593502" w:rsidP="00593502">
      <w:pPr>
        <w:tabs>
          <w:tab w:val="left" w:pos="288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12F">
        <w:rPr>
          <w:rFonts w:ascii="Times New Roman" w:hAnsi="Times New Roman" w:cs="Times New Roman"/>
          <w:noProof/>
        </w:rPr>
        <w:drawing>
          <wp:inline distT="0" distB="0" distL="0" distR="0" wp14:anchorId="656E0151" wp14:editId="7F900936">
            <wp:extent cx="4114800" cy="803564"/>
            <wp:effectExtent l="0" t="0" r="0" b="0"/>
            <wp:docPr id="52049573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95738" name="Picture 1" descr="A black text on a white background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03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25EA6C" w14:textId="77777777" w:rsidR="00593502" w:rsidRPr="00D3012F" w:rsidRDefault="00593502" w:rsidP="00593502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i/>
          <w:iCs/>
        </w:rPr>
      </w:pPr>
      <w:r w:rsidRPr="00D3012F">
        <w:rPr>
          <w:rFonts w:ascii="Times New Roman" w:hAnsi="Times New Roman" w:cs="Times New Roman"/>
          <w:i/>
          <w:iCs/>
        </w:rPr>
        <w:t>Prelude</w:t>
      </w:r>
    </w:p>
    <w:p w14:paraId="2E52D4C0" w14:textId="7999A8C1" w:rsidR="00593502" w:rsidRDefault="00593502" w:rsidP="00593502">
      <w:pPr>
        <w:pStyle w:val="NoSpacing"/>
        <w:rPr>
          <w:rFonts w:ascii="Times New Roman" w:hAnsi="Times New Roman" w:cs="Times New Roman"/>
        </w:rPr>
      </w:pPr>
      <w:r w:rsidRPr="00D3012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elcome and Announcements:</w:t>
      </w:r>
    </w:p>
    <w:p w14:paraId="3AB891C2" w14:textId="77777777" w:rsidR="00593502" w:rsidRDefault="00593502" w:rsidP="00593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thankful for the Zoom opportunity.</w:t>
      </w:r>
    </w:p>
    <w:p w14:paraId="55BC884E" w14:textId="77777777" w:rsidR="00593502" w:rsidRDefault="00593502" w:rsidP="00593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glad to be able to gather today in this way.  </w:t>
      </w:r>
    </w:p>
    <w:p w14:paraId="169F0B73" w14:textId="2E9583A6" w:rsidR="00593502" w:rsidRDefault="00593502" w:rsidP="00593502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</w:p>
    <w:p w14:paraId="6E8708ED" w14:textId="77777777" w:rsidR="00593502" w:rsidRPr="00D3012F" w:rsidRDefault="00593502" w:rsidP="00593502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  <w:r w:rsidRPr="00D3012F">
        <w:rPr>
          <w:rFonts w:ascii="Times New Roman" w:hAnsi="Times New Roman" w:cs="Times New Roman"/>
        </w:rPr>
        <w:t>Silent Prayer</w:t>
      </w:r>
    </w:p>
    <w:p w14:paraId="4D6E573F" w14:textId="77777777" w:rsidR="00593502" w:rsidRPr="00D3012F" w:rsidRDefault="00593502" w:rsidP="00593502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54E26382" w14:textId="23A4AD10" w:rsidR="00593502" w:rsidRPr="00D3012F" w:rsidRDefault="00593502" w:rsidP="00593502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3012F">
        <w:rPr>
          <w:rFonts w:ascii="Times New Roman" w:hAnsi="Times New Roman" w:cs="Times New Roman"/>
        </w:rPr>
        <w:t>* Call to Worship</w:t>
      </w:r>
      <w:r w:rsidRPr="00D3012F">
        <w:rPr>
          <w:rFonts w:ascii="Times New Roman" w:hAnsi="Times New Roman" w:cs="Times New Roman"/>
        </w:rPr>
        <w:tab/>
      </w:r>
    </w:p>
    <w:p w14:paraId="053EBB39" w14:textId="54C3E2EA" w:rsidR="00593502" w:rsidRPr="00D566BD" w:rsidRDefault="00593502" w:rsidP="0059350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Unison</w:t>
      </w:r>
    </w:p>
    <w:p w14:paraId="52A12D8E" w14:textId="77777777" w:rsidR="00593502" w:rsidRPr="00D566BD" w:rsidRDefault="00593502" w:rsidP="00593502">
      <w:pPr>
        <w:tabs>
          <w:tab w:val="right" w:pos="360"/>
          <w:tab w:val="left" w:pos="1080"/>
        </w:tabs>
        <w:autoSpaceDE w:val="0"/>
        <w:autoSpaceDN w:val="0"/>
        <w:adjustRightInd w:val="0"/>
        <w:spacing w:before="180" w:after="0" w:line="240" w:lineRule="auto"/>
        <w:ind w:left="1440" w:hanging="1440"/>
      </w:pPr>
      <w:r>
        <w:rPr>
          <w:b/>
        </w:rPr>
        <w:t xml:space="preserve">     </w:t>
      </w:r>
      <w:r w:rsidRPr="00D566BD">
        <w:rPr>
          <w:b/>
        </w:rPr>
        <w:t>1</w:t>
      </w:r>
      <w:r w:rsidRPr="00D566BD">
        <w:tab/>
        <w:t xml:space="preserve">The </w:t>
      </w:r>
      <w:r w:rsidRPr="00D566BD">
        <w:rPr>
          <w:smallCaps/>
        </w:rPr>
        <w:t>Lord</w:t>
      </w:r>
      <w:r w:rsidRPr="00D566BD">
        <w:t xml:space="preserve"> is my shepherd, </w:t>
      </w:r>
    </w:p>
    <w:p w14:paraId="0C5D951A" w14:textId="77777777" w:rsidR="00593502" w:rsidRPr="00D566BD" w:rsidRDefault="00593502" w:rsidP="00593502">
      <w:pPr>
        <w:autoSpaceDE w:val="0"/>
        <w:autoSpaceDN w:val="0"/>
        <w:adjustRightInd w:val="0"/>
        <w:spacing w:after="0" w:line="240" w:lineRule="auto"/>
        <w:ind w:left="1440" w:hanging="360"/>
      </w:pPr>
      <w:r w:rsidRPr="00D566BD">
        <w:t xml:space="preserve">I shall not want. </w:t>
      </w:r>
    </w:p>
    <w:p w14:paraId="7D2DCB3A" w14:textId="77777777" w:rsidR="00593502" w:rsidRPr="00D566BD" w:rsidRDefault="00593502" w:rsidP="00593502">
      <w:pPr>
        <w:tabs>
          <w:tab w:val="right" w:pos="360"/>
          <w:tab w:val="left" w:pos="1080"/>
        </w:tabs>
        <w:autoSpaceDE w:val="0"/>
        <w:autoSpaceDN w:val="0"/>
        <w:adjustRightInd w:val="0"/>
        <w:spacing w:after="0" w:line="240" w:lineRule="auto"/>
        <w:ind w:left="1440" w:hanging="1440"/>
      </w:pPr>
      <w:r w:rsidRPr="00D566BD">
        <w:tab/>
        <w:t>2</w:t>
      </w:r>
      <w:r w:rsidRPr="00D566BD">
        <w:tab/>
        <w:t xml:space="preserve">He makes me lie down in green </w:t>
      </w:r>
      <w:proofErr w:type="gramStart"/>
      <w:r w:rsidRPr="00D566BD">
        <w:t>pastures;</w:t>
      </w:r>
      <w:proofErr w:type="gramEnd"/>
      <w:r w:rsidRPr="00D566BD">
        <w:t xml:space="preserve"> </w:t>
      </w:r>
    </w:p>
    <w:p w14:paraId="60DA6688" w14:textId="77777777" w:rsidR="00593502" w:rsidRPr="00D566BD" w:rsidRDefault="00593502" w:rsidP="00593502">
      <w:pPr>
        <w:autoSpaceDE w:val="0"/>
        <w:autoSpaceDN w:val="0"/>
        <w:adjustRightInd w:val="0"/>
        <w:spacing w:after="0" w:line="240" w:lineRule="auto"/>
        <w:ind w:left="1440" w:hanging="360"/>
      </w:pPr>
      <w:r w:rsidRPr="00D566BD">
        <w:t xml:space="preserve">He leads me beside quiet waters. </w:t>
      </w:r>
    </w:p>
    <w:p w14:paraId="359C4FFD" w14:textId="77777777" w:rsidR="00593502" w:rsidRPr="00D566BD" w:rsidRDefault="00593502" w:rsidP="00593502">
      <w:pPr>
        <w:tabs>
          <w:tab w:val="right" w:pos="360"/>
          <w:tab w:val="left" w:pos="1080"/>
        </w:tabs>
        <w:autoSpaceDE w:val="0"/>
        <w:autoSpaceDN w:val="0"/>
        <w:adjustRightInd w:val="0"/>
        <w:spacing w:after="0" w:line="240" w:lineRule="auto"/>
        <w:ind w:left="1440" w:hanging="1440"/>
      </w:pPr>
      <w:r w:rsidRPr="00D566BD">
        <w:tab/>
        <w:t>3</w:t>
      </w:r>
      <w:r w:rsidRPr="00D566BD">
        <w:tab/>
        <w:t xml:space="preserve">He restores my </w:t>
      </w:r>
      <w:proofErr w:type="gramStart"/>
      <w:r w:rsidRPr="00D566BD">
        <w:t>soul;</w:t>
      </w:r>
      <w:proofErr w:type="gramEnd"/>
      <w:r w:rsidRPr="00D566BD">
        <w:t xml:space="preserve"> </w:t>
      </w:r>
    </w:p>
    <w:p w14:paraId="48B57BEB" w14:textId="77777777" w:rsidR="00593502" w:rsidRPr="00D566BD" w:rsidRDefault="00593502" w:rsidP="00593502">
      <w:pPr>
        <w:autoSpaceDE w:val="0"/>
        <w:autoSpaceDN w:val="0"/>
        <w:adjustRightInd w:val="0"/>
        <w:spacing w:after="0" w:line="240" w:lineRule="auto"/>
        <w:ind w:left="1440" w:hanging="360"/>
      </w:pPr>
      <w:r w:rsidRPr="00D566BD">
        <w:t xml:space="preserve">He guides me </w:t>
      </w:r>
      <w:proofErr w:type="gramStart"/>
      <w:r w:rsidRPr="00D566BD">
        <w:t>in</w:t>
      </w:r>
      <w:proofErr w:type="gramEnd"/>
      <w:r w:rsidRPr="00D566BD">
        <w:t xml:space="preserve"> the paths of righteousness </w:t>
      </w:r>
    </w:p>
    <w:p w14:paraId="755FCC7F" w14:textId="77777777" w:rsidR="00593502" w:rsidRPr="00D566BD" w:rsidRDefault="00593502" w:rsidP="00593502">
      <w:pPr>
        <w:autoSpaceDE w:val="0"/>
        <w:autoSpaceDN w:val="0"/>
        <w:adjustRightInd w:val="0"/>
        <w:spacing w:after="0" w:line="240" w:lineRule="auto"/>
        <w:ind w:left="1440" w:hanging="360"/>
      </w:pPr>
      <w:r w:rsidRPr="00D566BD">
        <w:t xml:space="preserve">For His name’s sake. </w:t>
      </w:r>
    </w:p>
    <w:p w14:paraId="77351414" w14:textId="77777777" w:rsidR="00593502" w:rsidRPr="00D566BD" w:rsidRDefault="00593502" w:rsidP="00593502">
      <w:pPr>
        <w:tabs>
          <w:tab w:val="right" w:pos="360"/>
          <w:tab w:val="left" w:pos="1080"/>
        </w:tabs>
        <w:autoSpaceDE w:val="0"/>
        <w:autoSpaceDN w:val="0"/>
        <w:adjustRightInd w:val="0"/>
        <w:spacing w:before="180" w:after="0" w:line="240" w:lineRule="auto"/>
        <w:ind w:left="1440" w:hanging="1440"/>
      </w:pPr>
      <w:r w:rsidRPr="00D566BD">
        <w:tab/>
      </w:r>
      <w:r w:rsidRPr="00D566BD">
        <w:rPr>
          <w:b/>
        </w:rPr>
        <w:t>4</w:t>
      </w:r>
      <w:r w:rsidRPr="00D566BD">
        <w:tab/>
        <w:t xml:space="preserve">Even though I walk through the valley of the shadow of death, </w:t>
      </w:r>
    </w:p>
    <w:p w14:paraId="4A502B7E" w14:textId="77777777" w:rsidR="00593502" w:rsidRPr="00D566BD" w:rsidRDefault="00593502" w:rsidP="00593502">
      <w:pPr>
        <w:autoSpaceDE w:val="0"/>
        <w:autoSpaceDN w:val="0"/>
        <w:adjustRightInd w:val="0"/>
        <w:spacing w:after="0" w:line="240" w:lineRule="auto"/>
        <w:ind w:left="1440" w:hanging="360"/>
      </w:pPr>
      <w:r w:rsidRPr="00D566BD">
        <w:t xml:space="preserve">I fear no evil, for You are with </w:t>
      </w:r>
      <w:proofErr w:type="gramStart"/>
      <w:r w:rsidRPr="00D566BD">
        <w:t>me;</w:t>
      </w:r>
      <w:proofErr w:type="gramEnd"/>
      <w:r w:rsidRPr="00D566BD">
        <w:t xml:space="preserve"> </w:t>
      </w:r>
    </w:p>
    <w:p w14:paraId="00A14DBB" w14:textId="77777777" w:rsidR="00593502" w:rsidRPr="00D566BD" w:rsidRDefault="00593502" w:rsidP="00593502">
      <w:pPr>
        <w:autoSpaceDE w:val="0"/>
        <w:autoSpaceDN w:val="0"/>
        <w:adjustRightInd w:val="0"/>
        <w:spacing w:after="0" w:line="240" w:lineRule="auto"/>
        <w:ind w:left="1440" w:hanging="360"/>
      </w:pPr>
      <w:r w:rsidRPr="00D566BD">
        <w:t xml:space="preserve">Your rod and Your staff, they comfort me. </w:t>
      </w:r>
    </w:p>
    <w:p w14:paraId="472FA0F3" w14:textId="77777777" w:rsidR="00593502" w:rsidRPr="00D566BD" w:rsidRDefault="00593502" w:rsidP="00593502">
      <w:pPr>
        <w:tabs>
          <w:tab w:val="right" w:pos="360"/>
          <w:tab w:val="left" w:pos="1080"/>
        </w:tabs>
        <w:autoSpaceDE w:val="0"/>
        <w:autoSpaceDN w:val="0"/>
        <w:adjustRightInd w:val="0"/>
        <w:spacing w:after="0" w:line="240" w:lineRule="auto"/>
        <w:ind w:left="1440" w:hanging="1440"/>
      </w:pPr>
      <w:r w:rsidRPr="00D566BD">
        <w:tab/>
        <w:t>5</w:t>
      </w:r>
      <w:r w:rsidRPr="00D566BD">
        <w:tab/>
        <w:t xml:space="preserve">You prepare a table before me in the presence of my </w:t>
      </w:r>
      <w:proofErr w:type="gramStart"/>
      <w:r w:rsidRPr="00D566BD">
        <w:t>enemies;</w:t>
      </w:r>
      <w:proofErr w:type="gramEnd"/>
      <w:r w:rsidRPr="00D566BD">
        <w:t xml:space="preserve"> </w:t>
      </w:r>
    </w:p>
    <w:p w14:paraId="093E75F4" w14:textId="77777777" w:rsidR="00593502" w:rsidRPr="00D566BD" w:rsidRDefault="00593502" w:rsidP="00593502">
      <w:pPr>
        <w:autoSpaceDE w:val="0"/>
        <w:autoSpaceDN w:val="0"/>
        <w:adjustRightInd w:val="0"/>
        <w:spacing w:after="0" w:line="240" w:lineRule="auto"/>
        <w:ind w:left="1440" w:hanging="360"/>
      </w:pPr>
      <w:r w:rsidRPr="00D566BD">
        <w:t xml:space="preserve">You have anointed my head with </w:t>
      </w:r>
      <w:proofErr w:type="gramStart"/>
      <w:r w:rsidRPr="00D566BD">
        <w:t>oil;</w:t>
      </w:r>
      <w:proofErr w:type="gramEnd"/>
      <w:r w:rsidRPr="00D566BD">
        <w:t xml:space="preserve"> </w:t>
      </w:r>
    </w:p>
    <w:p w14:paraId="3C3FD141" w14:textId="77777777" w:rsidR="00593502" w:rsidRPr="00D566BD" w:rsidRDefault="00593502" w:rsidP="00593502">
      <w:pPr>
        <w:autoSpaceDE w:val="0"/>
        <w:autoSpaceDN w:val="0"/>
        <w:adjustRightInd w:val="0"/>
        <w:spacing w:after="0" w:line="240" w:lineRule="auto"/>
        <w:ind w:left="1440" w:hanging="360"/>
      </w:pPr>
      <w:r w:rsidRPr="00D566BD">
        <w:t xml:space="preserve">My cup overflows. </w:t>
      </w:r>
    </w:p>
    <w:p w14:paraId="774B8C9E" w14:textId="77777777" w:rsidR="00593502" w:rsidRPr="00D566BD" w:rsidRDefault="00593502" w:rsidP="00593502">
      <w:pPr>
        <w:tabs>
          <w:tab w:val="right" w:pos="360"/>
          <w:tab w:val="left" w:pos="1080"/>
        </w:tabs>
        <w:autoSpaceDE w:val="0"/>
        <w:autoSpaceDN w:val="0"/>
        <w:adjustRightInd w:val="0"/>
        <w:spacing w:after="0" w:line="240" w:lineRule="auto"/>
        <w:ind w:left="1440" w:hanging="1440"/>
      </w:pPr>
      <w:r w:rsidRPr="00D566BD">
        <w:tab/>
        <w:t>6</w:t>
      </w:r>
      <w:r w:rsidRPr="00D566BD">
        <w:tab/>
        <w:t xml:space="preserve">Surely goodness and lovingkindness will follow me all the days of my life, </w:t>
      </w:r>
    </w:p>
    <w:p w14:paraId="285E79B8" w14:textId="77777777" w:rsidR="00593502" w:rsidRDefault="00593502" w:rsidP="00593502">
      <w:pPr>
        <w:autoSpaceDE w:val="0"/>
        <w:autoSpaceDN w:val="0"/>
        <w:adjustRightInd w:val="0"/>
        <w:spacing w:after="0" w:line="240" w:lineRule="auto"/>
        <w:ind w:left="1440" w:hanging="360"/>
      </w:pPr>
      <w:r w:rsidRPr="00D566BD">
        <w:t xml:space="preserve">And I will dwell in the house of the </w:t>
      </w:r>
      <w:r w:rsidRPr="00D566BD">
        <w:rPr>
          <w:smallCaps/>
        </w:rPr>
        <w:t>Lord</w:t>
      </w:r>
      <w:r w:rsidRPr="00D566BD">
        <w:t xml:space="preserve"> forever. </w:t>
      </w:r>
    </w:p>
    <w:p w14:paraId="58F92CA6" w14:textId="0359AE4D" w:rsidR="00593502" w:rsidRDefault="00593502" w:rsidP="00593502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  <w:r w:rsidRPr="00D3012F">
        <w:rPr>
          <w:rFonts w:ascii="Times New Roman" w:hAnsi="Times New Roman" w:cs="Times New Roman"/>
        </w:rPr>
        <w:br/>
        <w:t xml:space="preserve">* </w:t>
      </w:r>
      <w:r w:rsidRPr="00593502">
        <w:rPr>
          <w:rFonts w:ascii="Times New Roman" w:hAnsi="Times New Roman" w:cs="Times New Roman"/>
          <w:b/>
          <w:bCs/>
        </w:rPr>
        <w:t>Prayer of Invocation and Prayer of the Congregation</w:t>
      </w:r>
      <w:r>
        <w:rPr>
          <w:rFonts w:ascii="Times New Roman" w:hAnsi="Times New Roman" w:cs="Times New Roman"/>
        </w:rPr>
        <w:t xml:space="preserve">                                   Pastor Mark Wheat</w:t>
      </w:r>
    </w:p>
    <w:p w14:paraId="5E90AF5E" w14:textId="77777777" w:rsidR="00593502" w:rsidRDefault="00593502" w:rsidP="00593502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7FE92A14" w14:textId="77777777" w:rsidR="00593502" w:rsidRDefault="00593502" w:rsidP="0059350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Sermon Text</w:t>
      </w:r>
      <w:proofErr w:type="gramStart"/>
      <w:r>
        <w:rPr>
          <w:b/>
          <w:bCs/>
        </w:rPr>
        <w:t>:  Psalm</w:t>
      </w:r>
      <w:proofErr w:type="gramEnd"/>
      <w:r>
        <w:rPr>
          <w:b/>
          <w:bCs/>
        </w:rPr>
        <w:t xml:space="preserve"> 84:8-12</w:t>
      </w:r>
    </w:p>
    <w:p w14:paraId="2F00449E" w14:textId="77777777" w:rsidR="00593502" w:rsidRDefault="00593502" w:rsidP="0059350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Sermon Title</w:t>
      </w:r>
      <w:proofErr w:type="gramStart"/>
      <w:r>
        <w:rPr>
          <w:b/>
          <w:bCs/>
        </w:rPr>
        <w:t>:  Calling</w:t>
      </w:r>
      <w:proofErr w:type="gramEnd"/>
      <w:r>
        <w:rPr>
          <w:b/>
          <w:bCs/>
        </w:rPr>
        <w:t xml:space="preserve"> on the Lord</w:t>
      </w:r>
    </w:p>
    <w:p w14:paraId="35528F05" w14:textId="77777777" w:rsidR="00593502" w:rsidRPr="00593502" w:rsidRDefault="00593502" w:rsidP="00593502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6A32B47E" w14:textId="77777777" w:rsidR="00593502" w:rsidRPr="00D3012F" w:rsidRDefault="00593502" w:rsidP="00593502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18894219" w14:textId="0D001676" w:rsidR="00383CCB" w:rsidRPr="00593502" w:rsidRDefault="00593502" w:rsidP="00593502">
      <w:pPr>
        <w:rPr>
          <w:b/>
          <w:bCs/>
        </w:rPr>
      </w:pPr>
      <w:r w:rsidRPr="00593502">
        <w:rPr>
          <w:b/>
          <w:bCs/>
        </w:rPr>
        <w:t>Apostles Cread</w:t>
      </w:r>
    </w:p>
    <w:p w14:paraId="6FD63347" w14:textId="77777777" w:rsidR="00593502" w:rsidRDefault="00593502" w:rsidP="0059350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77A1AE4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I believe in God the Father Almighty,</w:t>
      </w:r>
    </w:p>
    <w:p w14:paraId="7266461C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Maker of heaven and earth.</w:t>
      </w:r>
    </w:p>
    <w:p w14:paraId="589CA398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I believe in Jesus Christ, his only Son, our Lord</w:t>
      </w:r>
    </w:p>
    <w:p w14:paraId="0C3CEF24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Who was conceived by the Holy Spirit,</w:t>
      </w:r>
    </w:p>
    <w:p w14:paraId="18AEE14B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And born of the virgin Mary,</w:t>
      </w:r>
    </w:p>
    <w:p w14:paraId="0805A9FB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He suffered under Pontius Pilate,</w:t>
      </w:r>
    </w:p>
    <w:p w14:paraId="5C56AA58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lastRenderedPageBreak/>
        <w:t>Was crucified, died, and was buried.</w:t>
      </w:r>
    </w:p>
    <w:p w14:paraId="03D1D999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He descended into hell.</w:t>
      </w:r>
    </w:p>
    <w:p w14:paraId="24957E14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The third day he rose again from the dead.</w:t>
      </w:r>
    </w:p>
    <w:p w14:paraId="16128149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He ascended into heaven.</w:t>
      </w:r>
    </w:p>
    <w:p w14:paraId="5EF693F3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And is seated at the right hand of God the Father Almighty.</w:t>
      </w:r>
    </w:p>
    <w:p w14:paraId="3496C797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From there He will come to judge the living and the dead.</w:t>
      </w:r>
    </w:p>
    <w:p w14:paraId="1773BE6E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I believe in the Holy Spirit, the holy catholic church,</w:t>
      </w:r>
    </w:p>
    <w:p w14:paraId="4E5D3BE1" w14:textId="77777777" w:rsidR="00593502" w:rsidRPr="00716711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The communion of saints, the forgiveness of sins,</w:t>
      </w:r>
    </w:p>
    <w:p w14:paraId="69CF103C" w14:textId="77777777" w:rsidR="00593502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 xml:space="preserve">The resurrection of the body, and the life Everlasting.  </w:t>
      </w:r>
    </w:p>
    <w:p w14:paraId="47AEC469" w14:textId="77777777" w:rsidR="00593502" w:rsidRDefault="00593502" w:rsidP="00593502">
      <w:pPr>
        <w:spacing w:after="0" w:line="240" w:lineRule="auto"/>
        <w:rPr>
          <w:rFonts w:ascii="Times New Roman" w:hAnsi="Times New Roman" w:cs="Times New Roman"/>
        </w:rPr>
      </w:pPr>
      <w:r w:rsidRPr="00716711">
        <w:rPr>
          <w:rFonts w:ascii="Times New Roman" w:hAnsi="Times New Roman" w:cs="Times New Roman"/>
        </w:rPr>
        <w:t>Amen.</w:t>
      </w:r>
    </w:p>
    <w:p w14:paraId="6A80CD77" w14:textId="77777777" w:rsidR="00593502" w:rsidRDefault="00593502" w:rsidP="00593502">
      <w:pPr>
        <w:spacing w:after="0" w:line="240" w:lineRule="auto"/>
        <w:rPr>
          <w:rFonts w:ascii="Times New Roman" w:hAnsi="Times New Roman" w:cs="Times New Roman"/>
        </w:rPr>
      </w:pPr>
    </w:p>
    <w:p w14:paraId="2EE7F259" w14:textId="453DF439" w:rsidR="00593502" w:rsidRPr="00593502" w:rsidRDefault="00593502" w:rsidP="0059350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3502">
        <w:rPr>
          <w:rFonts w:ascii="Times New Roman" w:hAnsi="Times New Roman" w:cs="Times New Roman"/>
          <w:b/>
          <w:bCs/>
        </w:rPr>
        <w:t>Benediction</w:t>
      </w:r>
    </w:p>
    <w:p w14:paraId="26DC6332" w14:textId="77777777" w:rsidR="00593502" w:rsidRDefault="00593502" w:rsidP="00593502"/>
    <w:sectPr w:rsidR="00593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02"/>
    <w:rsid w:val="000512C9"/>
    <w:rsid w:val="00383CCB"/>
    <w:rsid w:val="00593502"/>
    <w:rsid w:val="00A23C87"/>
    <w:rsid w:val="00AE0F09"/>
    <w:rsid w:val="00B028B4"/>
    <w:rsid w:val="00D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7BCC"/>
  <w15:chartTrackingRefBased/>
  <w15:docId w15:val="{5AAA63C5-3228-4986-AFDA-704162A8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50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5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5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5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5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5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50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50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50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50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5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3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5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3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5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3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5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3502"/>
    <w:rPr>
      <w:color w:val="0000FF"/>
      <w:u w:val="single"/>
    </w:rPr>
  </w:style>
  <w:style w:type="paragraph" w:styleId="NoSpacing">
    <w:name w:val="No Spacing"/>
    <w:uiPriority w:val="1"/>
    <w:qFormat/>
    <w:rsid w:val="00593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Wilkerson</dc:creator>
  <cp:keywords/>
  <dc:description/>
  <cp:lastModifiedBy>Dan Wilkerson</cp:lastModifiedBy>
  <cp:revision>3</cp:revision>
  <dcterms:created xsi:type="dcterms:W3CDTF">2026-01-23T23:28:00Z</dcterms:created>
  <dcterms:modified xsi:type="dcterms:W3CDTF">2026-01-23T23:56:00Z</dcterms:modified>
</cp:coreProperties>
</file>